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ED964" w14:textId="77777777" w:rsidR="006522E3" w:rsidRDefault="00E2584A" w:rsidP="00EF4D17">
      <w:pPr>
        <w:jc w:val="center"/>
        <w:rPr>
          <w:rFonts w:ascii="Stencil" w:hAnsi="Stencil"/>
          <w:sz w:val="36"/>
        </w:rPr>
      </w:pPr>
      <w:r w:rsidRPr="00E2584A">
        <w:rPr>
          <w:rFonts w:ascii="Stencil" w:hAnsi="Stencil"/>
          <w:sz w:val="36"/>
        </w:rPr>
        <w:t>GUNNFIT – 12 WEEK TRANSFORMATION CHALLENGE</w:t>
      </w:r>
    </w:p>
    <w:p w14:paraId="7B469AC1" w14:textId="77777777" w:rsidR="00E2584A" w:rsidRDefault="00E2584A" w:rsidP="00E2584A">
      <w:pPr>
        <w:rPr>
          <w:rFonts w:ascii="Stencil" w:hAnsi="Stencil"/>
          <w:sz w:val="36"/>
        </w:rPr>
      </w:pPr>
    </w:p>
    <w:p w14:paraId="5EABDE9D" w14:textId="77777777" w:rsidR="00E2584A" w:rsidRDefault="00E2584A" w:rsidP="00E2584A">
      <w:pPr>
        <w:rPr>
          <w:rFonts w:ascii="Times" w:hAnsi="Times"/>
        </w:rPr>
      </w:pPr>
      <w:r>
        <w:rPr>
          <w:rFonts w:ascii="Times" w:hAnsi="Times"/>
          <w:b/>
        </w:rPr>
        <w:t xml:space="preserve">Program description; </w:t>
      </w:r>
      <w:r w:rsidR="00C97B45">
        <w:rPr>
          <w:rFonts w:ascii="Times" w:hAnsi="Times"/>
        </w:rPr>
        <w:t>This is a rigorous program designed specifically to build muscle, lose fat, and avoid plateaus.  It is an upper/lower body split with one day spent training accessory muscles.  7 of the 12 weeks require you to be in the gym 5 days a week while the other 5 weeks only require you to be there 4 times a week.  If you are strict with your rest periods you can finish all of the lifting in under one hour.</w:t>
      </w:r>
    </w:p>
    <w:p w14:paraId="02881AA9" w14:textId="77777777" w:rsidR="00C97B45" w:rsidRDefault="00C97B45" w:rsidP="00E2584A">
      <w:pPr>
        <w:rPr>
          <w:rFonts w:ascii="Times" w:hAnsi="Times"/>
        </w:rPr>
      </w:pPr>
      <w:r>
        <w:rPr>
          <w:rFonts w:ascii="Times" w:hAnsi="Times"/>
        </w:rPr>
        <w:t xml:space="preserve">It encompasses three 4-week phases </w:t>
      </w:r>
    </w:p>
    <w:p w14:paraId="3A736EE8" w14:textId="77777777" w:rsidR="00C97B45" w:rsidRDefault="00C97B45" w:rsidP="00C97B45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Weeks 1-4: Hypertrophy I</w:t>
      </w:r>
    </w:p>
    <w:p w14:paraId="797285E2" w14:textId="77777777" w:rsidR="00C97B45" w:rsidRDefault="00C97B45" w:rsidP="00C97B45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Weeks 5-8: Hypertrophy II</w:t>
      </w:r>
    </w:p>
    <w:p w14:paraId="39872A82" w14:textId="77777777" w:rsidR="00C97B45" w:rsidRDefault="00C97B45" w:rsidP="00C97B45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Weeks 9-12: Strength </w:t>
      </w:r>
    </w:p>
    <w:p w14:paraId="11769D5D" w14:textId="77777777" w:rsidR="00C97B45" w:rsidRDefault="00C97B45" w:rsidP="00C97B45">
      <w:pPr>
        <w:rPr>
          <w:rFonts w:ascii="Times" w:hAnsi="Times"/>
        </w:rPr>
      </w:pPr>
      <w:r>
        <w:rPr>
          <w:rFonts w:ascii="Times" w:hAnsi="Times"/>
        </w:rPr>
        <w:t xml:space="preserve">The beauty of this program is that it can repeated over and over because of the way it is </w:t>
      </w:r>
      <w:proofErr w:type="spellStart"/>
      <w:r>
        <w:rPr>
          <w:rFonts w:ascii="Times" w:hAnsi="Times"/>
        </w:rPr>
        <w:t>periodized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ie</w:t>
      </w:r>
      <w:proofErr w:type="spellEnd"/>
      <w:r>
        <w:rPr>
          <w:rFonts w:ascii="Times" w:hAnsi="Times"/>
        </w:rPr>
        <w:t xml:space="preserve"> once you’ve completed the first twelve weeks, you can start over and progress through the next twelve weeks with even greater weights.  </w:t>
      </w:r>
    </w:p>
    <w:p w14:paraId="0E7FADFD" w14:textId="77777777" w:rsidR="008E31D0" w:rsidRDefault="008E31D0" w:rsidP="00C97B45">
      <w:pPr>
        <w:rPr>
          <w:rFonts w:ascii="Times" w:hAnsi="Times"/>
        </w:rPr>
      </w:pPr>
    </w:p>
    <w:p w14:paraId="53427509" w14:textId="77777777" w:rsidR="008E31D0" w:rsidRDefault="008E31D0" w:rsidP="00C97B45">
      <w:pPr>
        <w:rPr>
          <w:rFonts w:ascii="Times" w:hAnsi="Times"/>
        </w:rPr>
      </w:pPr>
      <w:r>
        <w:rPr>
          <w:rFonts w:ascii="Times" w:hAnsi="Times"/>
        </w:rPr>
        <w:t>Program split:</w:t>
      </w:r>
    </w:p>
    <w:p w14:paraId="3790C7F7" w14:textId="77777777" w:rsidR="008E31D0" w:rsidRDefault="008E31D0" w:rsidP="00C97B45">
      <w:pPr>
        <w:rPr>
          <w:rFonts w:ascii="Times" w:hAnsi="Tim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31D0" w14:paraId="4D9D9853" w14:textId="77777777" w:rsidTr="008E31D0">
        <w:tc>
          <w:tcPr>
            <w:tcW w:w="9350" w:type="dxa"/>
          </w:tcPr>
          <w:p w14:paraId="48542592" w14:textId="77777777" w:rsidR="008E31D0" w:rsidRDefault="008E31D0" w:rsidP="00C97B45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Monday – Upper 1</w:t>
            </w:r>
          </w:p>
          <w:p w14:paraId="5F323FE2" w14:textId="77777777" w:rsidR="008E31D0" w:rsidRDefault="008E31D0" w:rsidP="00C97B45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Tuesday – Lower 1</w:t>
            </w:r>
          </w:p>
          <w:p w14:paraId="25C9A5E2" w14:textId="77777777" w:rsidR="008E31D0" w:rsidRDefault="008E31D0" w:rsidP="00C97B45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Wednesday – Rest </w:t>
            </w:r>
          </w:p>
          <w:p w14:paraId="43ED8E57" w14:textId="77777777" w:rsidR="008E31D0" w:rsidRDefault="008E31D0" w:rsidP="00C97B45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Thursday – Upper 2</w:t>
            </w:r>
          </w:p>
          <w:p w14:paraId="0B7A8523" w14:textId="77777777" w:rsidR="008E31D0" w:rsidRDefault="008E31D0" w:rsidP="00C97B45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Friday – Lower 2</w:t>
            </w:r>
          </w:p>
          <w:p w14:paraId="765247E8" w14:textId="77777777" w:rsidR="008E31D0" w:rsidRDefault="008E31D0" w:rsidP="00C97B45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Saturday – Rest or accessory day (7 of the 12 weeks will have </w:t>
            </w:r>
            <w:proofErr w:type="spellStart"/>
            <w:r>
              <w:rPr>
                <w:rFonts w:ascii="Times" w:hAnsi="Times"/>
              </w:rPr>
              <w:t>acceossory</w:t>
            </w:r>
            <w:proofErr w:type="spellEnd"/>
            <w:r>
              <w:rPr>
                <w:rFonts w:ascii="Times" w:hAnsi="Times"/>
              </w:rPr>
              <w:t xml:space="preserve"> day)</w:t>
            </w:r>
          </w:p>
        </w:tc>
      </w:tr>
    </w:tbl>
    <w:p w14:paraId="31E98A89" w14:textId="77777777" w:rsidR="008E31D0" w:rsidRDefault="008E31D0" w:rsidP="00C97B45">
      <w:pPr>
        <w:rPr>
          <w:rFonts w:ascii="Times" w:hAnsi="Times"/>
        </w:rPr>
      </w:pPr>
    </w:p>
    <w:p w14:paraId="67747033" w14:textId="77777777" w:rsidR="0037775B" w:rsidRDefault="0037775B" w:rsidP="00C97B45">
      <w:pPr>
        <w:rPr>
          <w:rFonts w:ascii="Times" w:hAnsi="Times"/>
        </w:rPr>
      </w:pPr>
    </w:p>
    <w:p w14:paraId="79014AD6" w14:textId="77777777" w:rsidR="0037775B" w:rsidRDefault="0037775B" w:rsidP="00C97B45">
      <w:pPr>
        <w:rPr>
          <w:rFonts w:ascii="Times" w:hAnsi="Times"/>
        </w:rPr>
      </w:pPr>
    </w:p>
    <w:p w14:paraId="41A0ECAD" w14:textId="77777777" w:rsidR="0037775B" w:rsidRDefault="0037775B" w:rsidP="00C97B45">
      <w:pPr>
        <w:rPr>
          <w:rFonts w:ascii="Times" w:hAnsi="Times"/>
        </w:rPr>
      </w:pPr>
    </w:p>
    <w:p w14:paraId="55A48948" w14:textId="77777777" w:rsidR="0037775B" w:rsidRDefault="0037775B" w:rsidP="00C97B45">
      <w:pPr>
        <w:rPr>
          <w:rFonts w:ascii="Times" w:hAnsi="Times"/>
        </w:rPr>
      </w:pPr>
    </w:p>
    <w:p w14:paraId="2433603B" w14:textId="77777777" w:rsidR="0037775B" w:rsidRDefault="0037775B" w:rsidP="00C97B45">
      <w:pPr>
        <w:rPr>
          <w:rFonts w:ascii="Times" w:hAnsi="Times"/>
        </w:rPr>
      </w:pPr>
    </w:p>
    <w:p w14:paraId="61FF7F70" w14:textId="77777777" w:rsidR="0037775B" w:rsidRDefault="0037775B" w:rsidP="00C97B45">
      <w:pPr>
        <w:rPr>
          <w:rFonts w:ascii="Times" w:hAnsi="Times"/>
        </w:rPr>
      </w:pPr>
    </w:p>
    <w:p w14:paraId="21C8DAE2" w14:textId="77777777" w:rsidR="0037775B" w:rsidRDefault="0037775B" w:rsidP="00C97B45">
      <w:pPr>
        <w:rPr>
          <w:rFonts w:ascii="Times" w:hAnsi="Times"/>
        </w:rPr>
      </w:pPr>
    </w:p>
    <w:p w14:paraId="3181D8DC" w14:textId="77777777" w:rsidR="0037775B" w:rsidRPr="0037775B" w:rsidRDefault="0037775B" w:rsidP="00C97B45">
      <w:pPr>
        <w:rPr>
          <w:rFonts w:ascii="Times" w:hAnsi="Times"/>
          <w:b/>
        </w:rPr>
      </w:pPr>
      <w:r>
        <w:rPr>
          <w:rFonts w:ascii="Times" w:hAnsi="Times"/>
          <w:b/>
        </w:rPr>
        <w:t>Results below:</w:t>
      </w:r>
    </w:p>
    <w:p w14:paraId="5D6931B5" w14:textId="77777777" w:rsidR="0037775B" w:rsidRPr="00C97B45" w:rsidRDefault="0037775B" w:rsidP="00C97B45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 wp14:anchorId="27A4D907" wp14:editId="7A26A713">
            <wp:extent cx="5880735" cy="5866893"/>
            <wp:effectExtent l="0" t="0" r="12065" b="635"/>
            <wp:docPr id="4" name="Picture 4" descr="/Users/GUNNFIT/Desktop/Screen Shot 2017-02-11 at 12.47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GUNNFIT/Desktop/Screen Shot 2017-02-11 at 12.47.39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495" cy="592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</w:rPr>
        <w:drawing>
          <wp:inline distT="0" distB="0" distL="0" distR="0" wp14:anchorId="37E47352" wp14:editId="5228EE86">
            <wp:extent cx="5936615" cy="5866130"/>
            <wp:effectExtent l="0" t="0" r="6985" b="1270"/>
            <wp:docPr id="5" name="Picture 5" descr="/Users/GUNNFIT/Downloads/0c88bb_8c783494f30f42fb97b115b1efb364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GUNNFIT/Downloads/0c88bb_8c783494f30f42fb97b115b1efb3644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</w:rPr>
        <w:drawing>
          <wp:inline distT="0" distB="0" distL="0" distR="0" wp14:anchorId="07536D70" wp14:editId="269A249A">
            <wp:extent cx="5936615" cy="3052445"/>
            <wp:effectExtent l="0" t="0" r="6985" b="0"/>
            <wp:docPr id="6" name="Picture 6" descr="/Users/GUNNFIT/Downloads/0c88bb_98a825e468eb4791af874ef46d9723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GUNNFIT/Downloads/0c88bb_98a825e468eb4791af874ef46d9723b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" w:hAnsi="Times"/>
          <w:noProof/>
        </w:rPr>
        <w:drawing>
          <wp:inline distT="0" distB="0" distL="0" distR="0" wp14:anchorId="027AE34B" wp14:editId="3F6E6254">
            <wp:extent cx="5936615" cy="7413625"/>
            <wp:effectExtent l="0" t="0" r="6985" b="3175"/>
            <wp:docPr id="7" name="Picture 7" descr="/Users/GUNNFIT/Downloads/0c88bb_fa36da6d20ec4a6ea8032d536bcbf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GUNNFIT/Downloads/0c88bb_fa36da6d20ec4a6ea8032d536bcbf7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41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Times" w:hAnsi="Times"/>
          <w:noProof/>
        </w:rPr>
        <w:drawing>
          <wp:inline distT="0" distB="0" distL="0" distR="0" wp14:anchorId="3A0A4C73" wp14:editId="3823A58E">
            <wp:extent cx="5880735" cy="4098522"/>
            <wp:effectExtent l="0" t="0" r="12065" b="0"/>
            <wp:docPr id="3" name="Picture 3" descr="/Users/GUNNFIT/Desktop/Screen Shot 2017-02-11 at 12.46.2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GUNNFIT/Desktop/Screen Shot 2017-02-11 at 12.46.27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361" cy="421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775B" w:rsidRPr="00C97B45" w:rsidSect="00005F73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E7F72C" w14:textId="77777777" w:rsidR="00C64836" w:rsidRDefault="00C64836" w:rsidP="00EF4D17">
      <w:r>
        <w:separator/>
      </w:r>
    </w:p>
  </w:endnote>
  <w:endnote w:type="continuationSeparator" w:id="0">
    <w:p w14:paraId="57E5E7AB" w14:textId="77777777" w:rsidR="00C64836" w:rsidRDefault="00C64836" w:rsidP="00EF4D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tencil">
    <w:panose1 w:val="040409050D08020204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EC76B5" w14:textId="77777777" w:rsidR="00C64836" w:rsidRDefault="00C64836" w:rsidP="00EF4D17">
      <w:r>
        <w:separator/>
      </w:r>
    </w:p>
  </w:footnote>
  <w:footnote w:type="continuationSeparator" w:id="0">
    <w:p w14:paraId="2729D923" w14:textId="77777777" w:rsidR="00C64836" w:rsidRDefault="00C64836" w:rsidP="00EF4D1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5C967C" w14:textId="77777777" w:rsidR="00EF4D17" w:rsidRDefault="00EF4D17" w:rsidP="00EF4D17">
    <w:pPr>
      <w:pStyle w:val="Header"/>
      <w:jc w:val="center"/>
    </w:pPr>
    <w:r>
      <w:rPr>
        <w:noProof/>
      </w:rPr>
      <w:drawing>
        <wp:inline distT="0" distB="0" distL="0" distR="0" wp14:anchorId="30AC7CFE" wp14:editId="6443F98F">
          <wp:extent cx="718380" cy="718380"/>
          <wp:effectExtent l="0" t="0" r="0" b="0"/>
          <wp:docPr id="2" name="Picture 2" descr="/Users/GUNNFIT/Desktop/Asset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GUNNFIT/Desktop/Asset6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1077" cy="7210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C05FC06" w14:textId="77777777" w:rsidR="00EF4D17" w:rsidRDefault="00EF4D1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82211EB"/>
    <w:multiLevelType w:val="hybridMultilevel"/>
    <w:tmpl w:val="3BC07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D17"/>
    <w:rsid w:val="00005F73"/>
    <w:rsid w:val="0037775B"/>
    <w:rsid w:val="008E31D0"/>
    <w:rsid w:val="008F7D4E"/>
    <w:rsid w:val="00C64836"/>
    <w:rsid w:val="00C97B45"/>
    <w:rsid w:val="00E2584A"/>
    <w:rsid w:val="00EF4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2E399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4D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4D17"/>
  </w:style>
  <w:style w:type="paragraph" w:styleId="Footer">
    <w:name w:val="footer"/>
    <w:basedOn w:val="Normal"/>
    <w:link w:val="FooterChar"/>
    <w:uiPriority w:val="99"/>
    <w:unhideWhenUsed/>
    <w:rsid w:val="00EF4D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4D17"/>
  </w:style>
  <w:style w:type="paragraph" w:styleId="ListParagraph">
    <w:name w:val="List Paragraph"/>
    <w:basedOn w:val="Normal"/>
    <w:uiPriority w:val="34"/>
    <w:qFormat/>
    <w:rsid w:val="00C97B45"/>
    <w:pPr>
      <w:ind w:left="720"/>
      <w:contextualSpacing/>
    </w:pPr>
  </w:style>
  <w:style w:type="table" w:styleId="TableGrid">
    <w:name w:val="Table Grid"/>
    <w:basedOn w:val="TableNormal"/>
    <w:uiPriority w:val="39"/>
    <w:rsid w:val="008E31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44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header" Target="head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154</Words>
  <Characters>878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Gunnar Andersen</dc:creator>
  <cp:keywords/>
  <dc:description/>
  <cp:lastModifiedBy>Gunnar Andersen</cp:lastModifiedBy>
  <cp:revision>1</cp:revision>
  <dcterms:created xsi:type="dcterms:W3CDTF">2017-02-11T05:32:00Z</dcterms:created>
  <dcterms:modified xsi:type="dcterms:W3CDTF">2017-02-11T05:50:00Z</dcterms:modified>
</cp:coreProperties>
</file>